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48"/>
        </w:tabs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附件2：交通路线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宏程粤海酒店位置优越，交通方便，距离海水浴场和城市阳台步行十分钟左右，距离东方影都和万达茂坐车10分钟。</w:t>
      </w:r>
    </w:p>
    <w:p>
      <w:pPr>
        <w:spacing w:line="440" w:lineRule="exact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1、乘坐飞机到达青岛飞机场：可从青岛飞机场乘坐机场大巴直达酒店门口，时间约1小时30分。定点发车！机场大巴咨询电话：0532-86160809</w:t>
      </w:r>
    </w:p>
    <w:p>
      <w:pPr>
        <w:spacing w:line="440" w:lineRule="exact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乘坐火车到达青岛火车站：在青岛火车站东出站口东侧不远处公交车站乘坐5、6、7、8路公交车通过胶州湾隧道后坐到灵山卫公交枢纽站后再转乘K1路公交车到青岛西海岸隆和福朋喜来登酒店公交站下车，步行10分钟左右即到酒店。或者在青岛火车站东出站口往北走不到100米的公交站处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乘坐青西快线车，通过胶州湾隧道后直达青岛西海岸隆和福朋喜来登酒店公交站下车，步行10分钟左右即到酒店。1小时多一点。</w:t>
      </w:r>
    </w:p>
    <w:p>
      <w:pPr>
        <w:spacing w:line="440" w:lineRule="exact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若在青岛火车北站下车，需坐地铁到青岛火车站下车后再按上述路线走。</w:t>
      </w:r>
    </w:p>
    <w:p>
      <w:pPr>
        <w:pStyle w:val="4"/>
        <w:ind w:left="780" w:firstLine="5250" w:firstLineChars="25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2018-04-28T11:06:31Z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