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D4" w:rsidRDefault="00317813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2</w:t>
      </w:r>
    </w:p>
    <w:p w:rsidR="003C6ED4" w:rsidRDefault="00317813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7</w:t>
      </w:r>
      <w:r>
        <w:rPr>
          <w:rFonts w:ascii="方正小标宋简体" w:eastAsia="方正小标宋简体" w:hAnsi="黑体" w:hint="eastAsia"/>
          <w:sz w:val="36"/>
          <w:szCs w:val="36"/>
        </w:rPr>
        <w:t>年全国职业院校技能大赛</w:t>
      </w:r>
    </w:p>
    <w:p w:rsidR="003C6ED4" w:rsidRDefault="00317813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“优秀</w:t>
      </w:r>
      <w:r>
        <w:rPr>
          <w:rFonts w:ascii="方正小标宋简体" w:eastAsia="方正小标宋简体" w:hAnsi="黑体" w:hint="eastAsia"/>
          <w:sz w:val="36"/>
          <w:szCs w:val="36"/>
        </w:rPr>
        <w:t>工作者</w:t>
      </w:r>
      <w:r>
        <w:rPr>
          <w:rFonts w:ascii="方正小标宋简体" w:eastAsia="方正小标宋简体" w:hAnsi="黑体" w:hint="eastAsia"/>
          <w:sz w:val="36"/>
          <w:szCs w:val="36"/>
        </w:rPr>
        <w:t>”获奖名单</w:t>
      </w:r>
    </w:p>
    <w:p w:rsidR="003C6ED4" w:rsidRDefault="003C6ED4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86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60"/>
        <w:gridCol w:w="1640"/>
        <w:gridCol w:w="6031"/>
      </w:tblGrid>
      <w:tr w:rsidR="003C6ED4">
        <w:trPr>
          <w:trHeight w:hRule="exact"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获奖人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白水冰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吉林信息工程学校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毕亚峰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长春市机械工业学校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蔡传文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广州飞机维修工程有限公司（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GAMECO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）培训中心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常中华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青岛职业技术学院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陈常晖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福建船政交通职业学院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陈道宽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江苏省邗江中等专业学校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陈桂芳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三门峡职业技术学院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天运通天津物流有限公司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四川财经职业学院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陈良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重庆电子工程职业学院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陈庆胜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无锡机电高等职业技术学校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陈小艳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陈育中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陈裕芹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广州民航职业技术学院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陈作亮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青岛旅游学校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成铨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中国人民银行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程文忠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江西财经职业学院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崔迎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天津渤海职业技术学院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淡海英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陕西国防工业职业技术学院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邓国萍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丁勇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山东省肥城市职业中等专业学校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董天魁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白银矿冶职业技术学院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董晓峰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上海交通职业技术学院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杜先宁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三峡旅游职业技术学院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段建珍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天津青年职业学院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范世东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武汉理工大学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方卫飞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金华职业技术学院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冯明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南京旅游职业学院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冯维希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连云港中医药高等职业技术学校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傅菊芬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苏州大学应用技术学院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高崇臻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诸城市福田汽车职业中等专业学校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高明春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白城医学高等专科学校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高显宏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辽宁省交通高等专科学校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葛晓忠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苏州工业职业技术学院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宫锦文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西安电子科技大学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郭春燕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北京信息科技大学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郭卉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天津中德应用技术大学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郭荔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天津市红星职业中等专业学校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郭士义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北京赛育达科教有限责任公司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郭秀娟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威海海洋职业学院</w:t>
            </w:r>
          </w:p>
        </w:tc>
      </w:tr>
      <w:tr w:rsidR="003C6ED4">
        <w:trPr>
          <w:trHeight w:hRule="exact" w:val="61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韩淑萍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长江职业学院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韩治华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后自彬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胡乔生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安丘市职业中等专业学校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黄璞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教育部职业技术教育中心研究所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黄勤坚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福建林业职业技术学院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南通职业大学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黄晓鑫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天津职业大学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黄阳全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纪美仑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天津中德应用技术大学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姜淑妍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长春市农业学校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蒋新华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安徽省滁州市教育体育局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金璐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浙江建设职业技术学院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荆宇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辽宁农业职业技术学院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康琦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天津现代职业技术学院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柯尊杰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云南省基础测绘技术中心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孔维军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天津冶金职业技术学院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来丽芳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浙江建设职业技术学院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李春旭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天津市东丽区职业教育中心学校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李海涛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山东交通职业学院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李建国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天津市汇通仪器设备公司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李景芝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山东交通学院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天津艺术职业学院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李丽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李年芬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鄂州职业大学机械工程学院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李万军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西安航空职业技术学院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李熙君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青岛市黄岛区职业教育中心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李运庆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南京森林警察学院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李臻颖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常州纺织服装职业技术学院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林海燕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杭州市职业技术教育研究室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刘畅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苏州高等职业技术学校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刘继状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浙江建设职业技术学院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刘建波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德州交通职业中等专业学校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刘兰明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刘锐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天津市机电工业学校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刘松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天津电子信息职业技术学院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刘维俭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常州刘国钧高等职业技术学校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刘文娟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德州职业技术学院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刘轩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北京舞蹈学院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刘训红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南京中医药大学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刘彦洁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天津市教育委员会职业技术教育中心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刘颖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天津市机电工业学校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刘永华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江苏农林职业技术学院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山东电子职业技术学院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刘悦凌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天津轻工职业技术学院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刘正杰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天津渤海职业技术学院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刘志娟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无锡旅游商贸高等职业技术学校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卢慧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湖北艺术职业学院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芦建国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南京林业大学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陆锦军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92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陆沁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北京市商业学校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罗德凯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天津市第一商业学校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罗强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广东省教育厅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吕翠华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昆明冶金高等专科学校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吕红军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辽宁对外经贸学院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</w:t>
            </w:r>
            <w:r>
              <w:rPr>
                <w:rStyle w:val="font31"/>
                <w:rFonts w:ascii="仿宋_GB2312" w:eastAsia="仿宋_GB2312" w:hAnsi="仿宋_GB2312" w:cs="仿宋_GB2312"/>
                <w:sz w:val="28"/>
                <w:szCs w:val="28"/>
                <w:lang/>
              </w:rPr>
              <w:t>燚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长沙高新技术工程学校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孟繁民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天津市教育委员会职业技术教育中心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米靖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天津市教育委员会职业技术教育中心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穆宁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潘修强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浙江工贸职业技术学院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彭颢善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嘉兴职业技术学院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祁英华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滨州职业学院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钱琳伊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无锡商业职业技术学院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秦江涛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曲文尧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山东商业职业技术学院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仇志海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阙细春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江西外语外贸职业学院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任成高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湖南工业职业技术学院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任文莺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苏州旅游与财经高等职业技术学校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芮福宏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天津渤海职业技术学院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邵瑛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上海电子信息职业技术学院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单红龙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山西艺术职业学院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石媚山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青岛酒店管理职业技术学院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宋军民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江苏省常州技师学院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116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宋松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北京圣蓝拓数控技术有限公司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苏建良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江苏联合职业技术学院苏州分院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孙辉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兰州资源环境职业技术学院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孙权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湖北中医药高等专科学校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孙为民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天津青年职业学院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孙莹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长春医学高等专科学校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孙志敏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兰州资源环境职业技术学院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唐克胜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童晓云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合肥职业技术学院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万冬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万孝军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江苏农林职业技术学院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汪洪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贵州轻工职业技术学院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汪京强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华侨大学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汪胜国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宁波市汽车运用与维修技术研究中心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王恩东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重庆工贸职业技术学院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王福忠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山东交通职业学院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王劲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常州旅游商贸高等职业技术学校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Style w:val="font31"/>
                <w:rFonts w:ascii="仿宋_GB2312" w:eastAsia="仿宋_GB2312" w:hAnsi="仿宋_GB2312" w:cs="仿宋_GB2312"/>
                <w:sz w:val="28"/>
                <w:szCs w:val="28"/>
                <w:lang/>
              </w:rPr>
              <w:t>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安庆工业学校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王丽君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南京卫生学校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王鑫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山东商业职业技术学院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王兴东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浙江商业职业技术学院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王泽生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长春汽车工业高等专科学校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王振刚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天津电子信息职业技术学院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140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王正才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宁波职业技术学院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王祝华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浙江金融职业学院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韦思健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清华大学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魏涛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山东科技职业学院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巫恒兵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江苏农林职业技术学院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吴春香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白银矿冶职业技术学院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吴国兵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安徽涉外经济职业学院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吴国旭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天津渤海职业技术学院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吴言明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南宁职业技术学院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夏东盛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夏美艺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青海交通职业技术学院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谢强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无锡商业职业技术学院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辛晓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中国化工教育协会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徐路芝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安徽工程技术学校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徐胜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南通职业大学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许超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许朝山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许力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福建师范大学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薛威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天津交通职业学院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薛骁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常州旅游商贸高等职业技术学校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薛叙明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颜志明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江苏农林职业技术学院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杨诚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杨国华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无锡商业职业技术学院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164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杨国俊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天津中德应用技术大学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杨丽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天津商务职业技术学院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杨全利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天津职业技术师范大学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杨荣敏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天津市教育委员会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杨森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郑州旅游职业学院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杨燕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浙江机电职业技术学院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北京舞蹈学院附中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杨正民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姚人杰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安徽省行知学校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姚有杰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北京师范大学智慧学习研究院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叶文琴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上海长海医院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于兰平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天津渤海职业技术学院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余天文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安徽化工学校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袁建刚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江苏城乡建设职业学院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张宝军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江苏建筑职业技术学院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张春芝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天津市教育委员会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张福良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浙江纺织服装职业技术学院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张庚斐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贵州轻工职业技术学院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张雷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山东建筑大学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张小明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张雪莉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陕西交通职业技术学院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张友芬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天津市仪表无线电工业学校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张元超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青岛市黄岛区职业教育中心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赵爱芹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北京市丰台区职业教育中心学校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山东省计算中心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扬州高等职业技术学校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赵军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天津艺术职业学院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赵研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黑龙江建筑职业技术学院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赵雨境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福建信息职业技术学院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赵震奇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无锡机电高等职业技术学校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郑萍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中华护理学会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郑仰成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山西大学大东关校区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周飞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武汉船舶职业技术学院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周杰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贵州轻工职业技术学院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周晓东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常州工程职业技术学院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周玉蓉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重庆工业职业技术学院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朱彬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南京信息职业技术学院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朱坤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山东科技职业学院</w:t>
            </w:r>
          </w:p>
        </w:tc>
      </w:tr>
      <w:tr w:rsidR="003C6ED4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朱学明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ED4" w:rsidRDefault="003178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盐城机电高等职业技术学校</w:t>
            </w:r>
          </w:p>
        </w:tc>
      </w:tr>
    </w:tbl>
    <w:p w:rsidR="003C6ED4" w:rsidRDefault="003C6ED4"/>
    <w:sectPr w:rsidR="003C6ED4" w:rsidSect="003C6ED4"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D4" w:rsidRDefault="003C6ED4" w:rsidP="003C6ED4">
      <w:r>
        <w:separator/>
      </w:r>
    </w:p>
  </w:endnote>
  <w:endnote w:type="continuationSeparator" w:id="0">
    <w:p w:rsidR="003C6ED4" w:rsidRDefault="003C6ED4" w:rsidP="003C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D4" w:rsidRDefault="003C6ED4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3C6ED4" w:rsidRDefault="003C6ED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178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7813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C6ED4" w:rsidRDefault="003C6E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D4" w:rsidRDefault="003C6E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3C6ED4" w:rsidRDefault="003C6ED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178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781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D4" w:rsidRDefault="003C6ED4" w:rsidP="003C6ED4">
      <w:r>
        <w:separator/>
      </w:r>
    </w:p>
  </w:footnote>
  <w:footnote w:type="continuationSeparator" w:id="0">
    <w:p w:rsidR="003C6ED4" w:rsidRDefault="003C6ED4" w:rsidP="003C6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6ED4"/>
    <w:rsid w:val="00317813"/>
    <w:rsid w:val="003C6ED4"/>
    <w:rsid w:val="18D51AD2"/>
    <w:rsid w:val="2281377C"/>
    <w:rsid w:val="41384D1A"/>
    <w:rsid w:val="41572194"/>
    <w:rsid w:val="63C6698B"/>
    <w:rsid w:val="716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E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C6E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3C6ED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1135</Characters>
  <Application>Microsoft Office Word</Application>
  <DocSecurity>0</DocSecurity>
  <Lines>9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baihg</cp:lastModifiedBy>
  <cp:revision>2</cp:revision>
  <dcterms:created xsi:type="dcterms:W3CDTF">2014-10-29T12:08:00Z</dcterms:created>
  <dcterms:modified xsi:type="dcterms:W3CDTF">2017-09-20T02:07:00Z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